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84" w:rsidRPr="00517962" w:rsidRDefault="001C2A84" w:rsidP="001C2A8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17962">
        <w:rPr>
          <w:rFonts w:eastAsia="Times New Roman" w:cs="Times New Roman"/>
          <w:b/>
          <w:bCs/>
          <w:color w:val="000000"/>
          <w:sz w:val="40"/>
          <w:szCs w:val="40"/>
        </w:rPr>
        <w:t>NOTICE OF NON-FULFILLMENT OF A CONDITION AS BREACH OF WARRANTY </w:t>
      </w:r>
    </w:p>
    <w:p w:rsidR="001C2A84" w:rsidRPr="001C2A84" w:rsidRDefault="001C2A84" w:rsidP="001C2A8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517962" w:rsidRDefault="001C2A84" w:rsidP="00517962">
      <w:pPr>
        <w:spacing w:after="0" w:line="360" w:lineRule="auto"/>
        <w:rPr>
          <w:sz w:val="20"/>
          <w:szCs w:val="20"/>
        </w:rPr>
      </w:pPr>
      <w:r w:rsidRPr="001C2A8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1C2A8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Via Registered A/D 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To,___________ Dated:_________ 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Sub.: __________ 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Dear Madam/Sir, 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Under the instructions per on behalf of my clients, (give details, individual/firm/company/HUF etc. name, address) in reply to your notice dated __</w:t>
      </w:r>
      <w:r w:rsid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_______________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___, I hereby serve upon you the following notice: 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That as per clause --- of the contract entered into between you and my client on _____, relating to Supply of Goods you were supposed to do the following: 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(Please Provide Details) 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bookmarkStart w:id="0" w:name="_GoBack"/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bookmarkEnd w:id="0"/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 xml:space="preserve">I hereby give you notice that the condition as above stated has not been fulfilled. My client has, however, elected in accepting goods and treating the breach of condition as a breach of warranty only. By reason of such breach of warranty my client has sustained damages to the extent of Rs. </w:t>
      </w:r>
      <w:r w:rsid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__________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_____, which is to be recovered from you. You are therefore requested to make the payment of the amount within _</w:t>
      </w:r>
      <w:r w:rsid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_____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t>___ days failing which my client shall be constrained to take appropriate sections. 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Kindly take notice. 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Copy of this notice is retained in our records for further action if needed. </w:t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517962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</w:rPr>
        <w:br/>
        <w:t>Yours faithfully, </w:t>
      </w:r>
    </w:p>
    <w:sectPr w:rsidR="004D0215" w:rsidRPr="00517962" w:rsidSect="00D11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C2A84"/>
    <w:rsid w:val="001C2A84"/>
    <w:rsid w:val="001D1C85"/>
    <w:rsid w:val="004D0215"/>
    <w:rsid w:val="00517962"/>
    <w:rsid w:val="00D1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2018-03-01T10:10:00Z</dcterms:created>
  <dcterms:modified xsi:type="dcterms:W3CDTF">2018-09-11T04:17:00Z</dcterms:modified>
</cp:coreProperties>
</file>